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92AA" w14:textId="77777777" w:rsidR="00D01D70" w:rsidRDefault="00D01D70">
      <w:pPr>
        <w:spacing w:line="300" w:lineRule="auto"/>
        <w:ind w:left="368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A93EA8" w14:textId="77777777" w:rsidR="00D01D70" w:rsidRDefault="00CC7C61">
      <w:pPr>
        <w:spacing w:after="100" w:line="300" w:lineRule="auto"/>
        <w:ind w:left="368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Spett.le Azienda _______________________________________</w:t>
      </w:r>
    </w:p>
    <w:p w14:paraId="30D55DAB" w14:textId="77777777" w:rsidR="00D01D70" w:rsidRDefault="00CC7C61">
      <w:pPr>
        <w:spacing w:after="100" w:line="300" w:lineRule="auto"/>
        <w:ind w:left="368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P.O. / Dipartimento ____________________________________</w:t>
      </w:r>
    </w:p>
    <w:p w14:paraId="047735AA" w14:textId="77777777" w:rsidR="00D01D70" w:rsidRDefault="00CC7C61">
      <w:pPr>
        <w:numPr>
          <w:ilvl w:val="0"/>
          <w:numId w:val="2"/>
        </w:numPr>
        <w:spacing w:after="100" w:line="300" w:lineRule="auto"/>
        <w:jc w:val="both"/>
        <w:rPr>
          <w:rFonts w:ascii="Times New Roman" w:hAnsi="Times New Roman"/>
          <w:b/>
          <w:bCs/>
          <w:color w:val="002060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Al Responsabile di U. O.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 _______________________________</w:t>
      </w:r>
    </w:p>
    <w:p w14:paraId="6C526FFE" w14:textId="77777777" w:rsidR="00D01D70" w:rsidRDefault="00CC7C61" w:rsidP="00CC7C61">
      <w:pPr>
        <w:ind w:left="3686"/>
        <w:jc w:val="both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e, p.c.</w:t>
      </w:r>
    </w:p>
    <w:p w14:paraId="319F526E" w14:textId="77777777" w:rsidR="00D01D70" w:rsidRDefault="00CC7C61" w:rsidP="00CC7C61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002060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Al Direttore Generale</w:t>
      </w:r>
    </w:p>
    <w:p w14:paraId="482A1E73" w14:textId="77777777" w:rsidR="00D01D70" w:rsidRDefault="00CC7C61" w:rsidP="00CC7C61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002060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Al Direttore Amministrativo</w:t>
      </w:r>
    </w:p>
    <w:p w14:paraId="12DF0F7A" w14:textId="77777777" w:rsidR="00D01D70" w:rsidRDefault="00CC7C61" w:rsidP="00CC7C61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002060"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 xml:space="preserve">Al Direttore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Sanitario</w:t>
      </w:r>
    </w:p>
    <w:p w14:paraId="12616BCD" w14:textId="77777777" w:rsidR="00D01D70" w:rsidRDefault="00CC7C61" w:rsidP="00CC7C61">
      <w:pPr>
        <w:ind w:left="3969"/>
        <w:jc w:val="center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val="single" w:color="002060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2060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2060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2060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2060"/>
        </w:rPr>
        <w:tab/>
      </w: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2060"/>
        </w:rPr>
        <w:tab/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LORO SEDI</w:t>
      </w:r>
    </w:p>
    <w:p w14:paraId="3E715EF4" w14:textId="77777777" w:rsidR="00D01D70" w:rsidRDefault="00D01D70">
      <w:pPr>
        <w:spacing w:after="100" w:line="30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E549B6C" w14:textId="77777777" w:rsidR="00D01D70" w:rsidRDefault="00CC7C61">
      <w:pPr>
        <w:spacing w:before="100" w:after="100" w:line="30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OGGETTO: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SCIOPERO DEL 18/12/2023 (ORE 00:00-24:00);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val="single" w:color="002060"/>
        </w:rPr>
        <w:t>COMUNICAZIONE URGENTE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 .</w:t>
      </w:r>
    </w:p>
    <w:p w14:paraId="2EDB3D7A" w14:textId="77777777" w:rsidR="00D01D70" w:rsidRDefault="00D01D70">
      <w:pPr>
        <w:spacing w:before="100" w:after="100" w:line="300" w:lineRule="auto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u w:color="002060"/>
        </w:rPr>
      </w:pPr>
    </w:p>
    <w:p w14:paraId="2BD2307D" w14:textId="77777777" w:rsidR="00D01D70" w:rsidRDefault="00CC7C61">
      <w:pPr>
        <w:spacing w:before="100" w:after="100" w:line="300" w:lineRule="auto"/>
        <w:ind w:firstLine="284"/>
        <w:jc w:val="both"/>
        <w:rPr>
          <w:rStyle w:val="Nessuno"/>
          <w:rFonts w:ascii="Times New Roman" w:eastAsia="Times New Roman" w:hAnsi="Times New Roman" w:cs="Times New Roman"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Con la presente, il/la sottoscritto/a Dr./Dr.ssa___________________________________________ Dirigente Medico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 / Veterinario / Sanitario dipendente dell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Azienda in indirizzo, in servizio presso l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U.O. in epigrafe, intende rammentare che i contingenti minimi di personale da mantenere al lavoro in un giorno di sciopero sono quelli ordinariamente previsti per la singola U.O. ai fini dell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erogazione dei rispettivi servizi nei giorni festivi, sicch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é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per il giorno 18 Dicembre 2023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 è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esclusa la possibilit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di incrementare tali contingenti minimi (la legge fa salva la possibilit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di incrementare tali contingenti qualora lo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 sciopero sia previsto in coincidenza proprio con i giorni festivi o a ridosso degli stessi, ma tale EVENTUALE incremento DEVE anch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esso risultare ufficialmente nei protocolli aziendali che a loro volta devono rispettare la Legge 146/1990 nonch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é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, per gli scioperi riguardanti la Dirigenza Medica e Sanitaria, l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Accordo del 26/09/2001). Nel caso in cui i protocolli aziendali non abbiano espressamente previsto detto EVENTUALE incremento, esso NON pu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ò 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essere adottato estemporaneamente; ed in caso sia stato previ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sto, esso deve tassativamente rientrare nei limiti di tali protocolli. Tutto quanto sopra premesso,</w:t>
      </w:r>
    </w:p>
    <w:p w14:paraId="399AE39B" w14:textId="77777777" w:rsidR="00D01D70" w:rsidRDefault="00CC7C61">
      <w:pPr>
        <w:spacing w:after="100" w:line="30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atteso che lo/la scrivente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è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stato/a INDIVIDUATO/A</w:t>
      </w:r>
      <w:r>
        <w:rPr>
          <w:rStyle w:val="Nessuno"/>
          <w:rFonts w:ascii="Times New Roman" w:hAnsi="Times New Roman"/>
          <w:b/>
          <w:bCs/>
          <w:color w:val="C00000"/>
          <w:sz w:val="22"/>
          <w:szCs w:val="22"/>
          <w:u w:color="C00000"/>
        </w:rPr>
        <w:t xml:space="preserve">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nei CONTINGENTI MINIMI di personale da mantenere al lavoro il 18/12 p.v. per il Servizio di __________________, dalle ore _____ alle ore _____ ,</w:t>
      </w:r>
    </w:p>
    <w:p w14:paraId="061A93FE" w14:textId="77777777" w:rsidR="00D01D70" w:rsidRDefault="00CC7C61">
      <w:pPr>
        <w:spacing w:after="100" w:line="300" w:lineRule="auto"/>
        <w:jc w:val="both"/>
        <w:rPr>
          <w:rStyle w:val="Nessuno"/>
          <w:rFonts w:ascii="Times New Roman" w:eastAsia="Times New Roman" w:hAnsi="Times New Roman" w:cs="Times New Roman"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IL/LA SOTTOSCRITTO/A ESPRIME LA PROPRIA VOLONT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DI ADERIRE ALLO SCIOPERO IN OGGETTO E RICHIEDE LA SOSTITUZIONE CON ALTRO COLLEGA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 xml:space="preserve"> ai sensi dell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art. 3 c.3 Acc. della Dir. Med. Vet. del 26/9/2001 (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“</w:t>
      </w:r>
      <w:r>
        <w:rPr>
          <w:rStyle w:val="Nessuno"/>
          <w:rFonts w:ascii="Times New Roman" w:hAnsi="Times New Roman"/>
          <w:i/>
          <w:iCs/>
          <w:color w:val="002060"/>
          <w:sz w:val="22"/>
          <w:szCs w:val="22"/>
          <w:u w:color="002060"/>
        </w:rPr>
        <w:t>i dirigenti individuati hanno il diritto di esprimere, entro le 24 ore dalla ricezione della comunicazione, la volont</w:t>
      </w:r>
      <w:r>
        <w:rPr>
          <w:rStyle w:val="Nessuno"/>
          <w:rFonts w:ascii="Times New Roman" w:hAnsi="Times New Roman"/>
          <w:i/>
          <w:iCs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i/>
          <w:iCs/>
          <w:color w:val="002060"/>
          <w:sz w:val="22"/>
          <w:szCs w:val="22"/>
          <w:u w:color="002060"/>
        </w:rPr>
        <w:t xml:space="preserve">di aderire allo sciopero chiedendo la </w:t>
      </w:r>
      <w:r>
        <w:rPr>
          <w:rStyle w:val="Nessuno"/>
          <w:rFonts w:ascii="Times New Roman" w:hAnsi="Times New Roman"/>
          <w:i/>
          <w:iCs/>
          <w:color w:val="002060"/>
          <w:sz w:val="22"/>
          <w:szCs w:val="22"/>
          <w:u w:color="002060"/>
        </w:rPr>
        <w:t>conseguente sostituzione nel caso sia possibile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”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).</w:t>
      </w:r>
    </w:p>
    <w:p w14:paraId="44AC3337" w14:textId="77777777" w:rsidR="00D01D70" w:rsidRDefault="00CC7C61">
      <w:pPr>
        <w:spacing w:after="100" w:line="30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Restando in attesa di riscontro urgente, si precisa che in caso di diniego dovr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essere trascritta analitica motivazione dell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’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eventuale rifiuto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 e che, in mancanza o in assenza di riscontro debitamente motivato, sicch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é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in contrasto con la normativa vigente, cos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ì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come nel caso di rifiuto della sostituzione e successiva presenza al lavoro - il 18/12 - di colleghi NON aderenti allo sciopero i quali risultassero assegnati ad attivit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NON rientranti nelle competenze dei contingenti minimi, il/la sottoscritto/a inoltrer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à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 xml:space="preserve">apposita segnalazione alla O.S. cui aderisce per ogni valutazione in ordine alle possibili condotte antisindacali e per ogni eventuale </w:t>
      </w:r>
      <w:r>
        <w:rPr>
          <w:rStyle w:val="Nessuno"/>
          <w:rFonts w:ascii="Times New Roman" w:hAnsi="Times New Roman"/>
          <w:b/>
          <w:bCs/>
          <w:color w:val="002060"/>
          <w:sz w:val="22"/>
          <w:szCs w:val="22"/>
          <w:u w:color="002060"/>
        </w:rPr>
        <w:t>conseguente azione in tutte le opportune sedi.</w:t>
      </w:r>
    </w:p>
    <w:p w14:paraId="2EE69B45" w14:textId="77777777" w:rsidR="00D01D70" w:rsidRDefault="00CC7C61">
      <w:pPr>
        <w:spacing w:before="100" w:after="100" w:line="300" w:lineRule="auto"/>
        <w:ind w:firstLine="284"/>
        <w:jc w:val="both"/>
        <w:rPr>
          <w:rStyle w:val="Nessuno"/>
          <w:rFonts w:ascii="Times New Roman" w:eastAsia="Times New Roman" w:hAnsi="Times New Roman" w:cs="Times New Roman"/>
          <w:color w:val="002060"/>
          <w:sz w:val="22"/>
          <w:szCs w:val="22"/>
          <w:u w:color="002060"/>
        </w:rPr>
      </w:pP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Distinti saluti.</w:t>
      </w:r>
    </w:p>
    <w:p w14:paraId="5FDF7843" w14:textId="77777777" w:rsidR="00D01D70" w:rsidRDefault="00D01D70">
      <w:pPr>
        <w:spacing w:before="100" w:after="100" w:line="300" w:lineRule="auto"/>
        <w:ind w:firstLine="284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u w:color="002060"/>
        </w:rPr>
      </w:pPr>
    </w:p>
    <w:p w14:paraId="1B158626" w14:textId="77777777" w:rsidR="00D01D70" w:rsidRDefault="00CC7C61">
      <w:pPr>
        <w:spacing w:after="100" w:line="300" w:lineRule="auto"/>
      </w:pP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>Data  _____________ Ore _________</w:t>
      </w:r>
      <w:r>
        <w:rPr>
          <w:rStyle w:val="Nessuno"/>
          <w:rFonts w:ascii="Times New Roman" w:hAnsi="Times New Roman"/>
          <w:color w:val="002060"/>
          <w:sz w:val="22"/>
          <w:szCs w:val="22"/>
          <w:u w:color="002060"/>
        </w:rPr>
        <w:tab/>
        <w:t xml:space="preserve">          Firma ____________________________________________</w:t>
      </w:r>
    </w:p>
    <w:sectPr w:rsidR="00D01D70">
      <w:headerReference w:type="default" r:id="rId7"/>
      <w:footerReference w:type="default" r:id="rId8"/>
      <w:pgSz w:w="11900" w:h="16840"/>
      <w:pgMar w:top="1134" w:right="1134" w:bottom="454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7625" w14:textId="77777777" w:rsidR="00CC7C61" w:rsidRDefault="00CC7C61">
      <w:r>
        <w:separator/>
      </w:r>
    </w:p>
  </w:endnote>
  <w:endnote w:type="continuationSeparator" w:id="0">
    <w:p w14:paraId="282A65F4" w14:textId="77777777" w:rsidR="00CC7C61" w:rsidRDefault="00CC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AF12" w14:textId="77777777" w:rsidR="00D01D70" w:rsidRDefault="00D01D7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112F" w14:textId="77777777" w:rsidR="00CC7C61" w:rsidRDefault="00CC7C61">
      <w:r>
        <w:separator/>
      </w:r>
    </w:p>
  </w:footnote>
  <w:footnote w:type="continuationSeparator" w:id="0">
    <w:p w14:paraId="5F2C4377" w14:textId="77777777" w:rsidR="00CC7C61" w:rsidRDefault="00CC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825F" w14:textId="77777777" w:rsidR="00D01D70" w:rsidRDefault="00CC7C61">
    <w:pPr>
      <w:pStyle w:val="Intestazione"/>
      <w:tabs>
        <w:tab w:val="clear" w:pos="9638"/>
        <w:tab w:val="right" w:pos="9612"/>
      </w:tabs>
      <w:jc w:val="right"/>
    </w:pPr>
    <w:r>
      <w:rPr>
        <w:rFonts w:ascii="Times New Roman" w:hAnsi="Times New Roman"/>
        <w:b/>
        <w:bCs/>
        <w:sz w:val="16"/>
        <w:szCs w:val="16"/>
      </w:rPr>
      <w:t>mod.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120A"/>
    <w:multiLevelType w:val="hybridMultilevel"/>
    <w:tmpl w:val="58B46288"/>
    <w:styleLink w:val="Stileimportato1"/>
    <w:lvl w:ilvl="0" w:tplc="5A3C271C">
      <w:start w:val="1"/>
      <w:numFmt w:val="bullet"/>
      <w:lvlText w:val="➢"/>
      <w:lvlJc w:val="left"/>
      <w:pPr>
        <w:ind w:left="374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B2B4A2">
      <w:start w:val="1"/>
      <w:numFmt w:val="bullet"/>
      <w:lvlText w:val="o"/>
      <w:lvlJc w:val="left"/>
      <w:pPr>
        <w:ind w:left="4463" w:hanging="41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EE6EA">
      <w:start w:val="1"/>
      <w:numFmt w:val="bullet"/>
      <w:lvlText w:val="▪"/>
      <w:lvlJc w:val="left"/>
      <w:pPr>
        <w:ind w:left="518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8E7D84">
      <w:start w:val="1"/>
      <w:numFmt w:val="bullet"/>
      <w:lvlText w:val="•"/>
      <w:lvlJc w:val="left"/>
      <w:pPr>
        <w:ind w:left="590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281B2E">
      <w:start w:val="1"/>
      <w:numFmt w:val="bullet"/>
      <w:lvlText w:val="o"/>
      <w:lvlJc w:val="left"/>
      <w:pPr>
        <w:ind w:left="6623" w:hanging="41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80CD8">
      <w:start w:val="1"/>
      <w:numFmt w:val="bullet"/>
      <w:lvlText w:val="▪"/>
      <w:lvlJc w:val="left"/>
      <w:pPr>
        <w:ind w:left="734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88F632">
      <w:start w:val="1"/>
      <w:numFmt w:val="bullet"/>
      <w:lvlText w:val="•"/>
      <w:lvlJc w:val="left"/>
      <w:pPr>
        <w:ind w:left="806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A2E9A">
      <w:start w:val="1"/>
      <w:numFmt w:val="bullet"/>
      <w:lvlText w:val="o"/>
      <w:lvlJc w:val="left"/>
      <w:pPr>
        <w:ind w:left="8783" w:hanging="41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485568">
      <w:start w:val="1"/>
      <w:numFmt w:val="bullet"/>
      <w:lvlText w:val="▪"/>
      <w:lvlJc w:val="left"/>
      <w:pPr>
        <w:ind w:left="9503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93022F"/>
    <w:multiLevelType w:val="hybridMultilevel"/>
    <w:tmpl w:val="58B46288"/>
    <w:numStyleLink w:val="Stileimportato1"/>
  </w:abstractNum>
  <w:num w:numId="1" w16cid:durableId="1269701271">
    <w:abstractNumId w:val="0"/>
  </w:num>
  <w:num w:numId="2" w16cid:durableId="75197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70"/>
    <w:rsid w:val="00CC7C61"/>
    <w:rsid w:val="00D0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49BB"/>
  <w15:docId w15:val="{F550CB50-489A-44BF-9AE6-E94F316C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Roman" w:eastAsia="Times Roman" w:hAnsi="Times Roman" w:cs="Times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Alesii</cp:lastModifiedBy>
  <cp:revision>2</cp:revision>
  <dcterms:created xsi:type="dcterms:W3CDTF">2023-12-11T09:29:00Z</dcterms:created>
  <dcterms:modified xsi:type="dcterms:W3CDTF">2023-12-11T09:29:00Z</dcterms:modified>
</cp:coreProperties>
</file>